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AF" w:rsidRPr="000248B7" w:rsidRDefault="0063647D" w:rsidP="00C61721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0248B7" w:rsidRPr="000248B7">
        <w:rPr>
          <w:b/>
          <w:bCs/>
          <w:sz w:val="40"/>
          <w:szCs w:val="40"/>
        </w:rPr>
        <w:t>SARASWATI MAHILA MAHAVIDHYALAYA,</w:t>
      </w:r>
      <w:r w:rsidR="00C61721">
        <w:rPr>
          <w:b/>
          <w:bCs/>
          <w:sz w:val="40"/>
          <w:szCs w:val="40"/>
        </w:rPr>
        <w:t xml:space="preserve"> </w:t>
      </w:r>
      <w:r w:rsidR="000248B7" w:rsidRPr="000248B7">
        <w:rPr>
          <w:b/>
          <w:bCs/>
          <w:sz w:val="40"/>
          <w:szCs w:val="40"/>
        </w:rPr>
        <w:t>PALWAL</w:t>
      </w:r>
    </w:p>
    <w:p w:rsidR="000248B7" w:rsidRDefault="00D36C68" w:rsidP="00C61721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="000248B7" w:rsidRPr="000248B7">
        <w:rPr>
          <w:b/>
          <w:bCs/>
          <w:sz w:val="28"/>
          <w:szCs w:val="28"/>
        </w:rPr>
        <w:t>-PLAN</w:t>
      </w:r>
    </w:p>
    <w:p w:rsidR="000248B7" w:rsidRDefault="00D36C68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</w:r>
      <w:r w:rsidR="00C76F9B">
        <w:rPr>
          <w:b/>
          <w:bCs/>
          <w:sz w:val="28"/>
          <w:szCs w:val="28"/>
        </w:rPr>
        <w:t>B.COM C.A</w:t>
      </w:r>
      <w:r w:rsidR="00253D34">
        <w:rPr>
          <w:b/>
          <w:bCs/>
          <w:sz w:val="28"/>
          <w:szCs w:val="28"/>
        </w:rPr>
        <w:t xml:space="preserve"> IInd yr.                                                    </w:t>
      </w:r>
      <w:r w:rsidR="000248B7">
        <w:rPr>
          <w:b/>
          <w:bCs/>
          <w:sz w:val="28"/>
          <w:szCs w:val="28"/>
        </w:rPr>
        <w:t>Semester</w:t>
      </w:r>
      <w:r w:rsidR="000248B7" w:rsidRPr="000248B7">
        <w:rPr>
          <w:b/>
          <w:bCs/>
          <w:sz w:val="28"/>
          <w:szCs w:val="28"/>
        </w:rPr>
        <w:t>:</w:t>
      </w:r>
      <w:r w:rsidR="00C76F9B">
        <w:rPr>
          <w:b/>
          <w:bCs/>
          <w:sz w:val="28"/>
          <w:szCs w:val="28"/>
        </w:rPr>
        <w:t xml:space="preserve"> ODD</w:t>
      </w:r>
    </w:p>
    <w:p w:rsidR="000248B7" w:rsidRDefault="00253D34" w:rsidP="00C6172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Session: 2020-21                                           </w:t>
      </w:r>
      <w:r w:rsidR="000248B7">
        <w:rPr>
          <w:b/>
          <w:bCs/>
          <w:sz w:val="28"/>
          <w:szCs w:val="28"/>
        </w:rPr>
        <w:t>Subject:</w:t>
      </w:r>
      <w:r w:rsidR="00C76F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Structural Programming</w:t>
      </w:r>
      <w:r w:rsidR="00304D1C">
        <w:rPr>
          <w:b/>
          <w:bCs/>
          <w:sz w:val="28"/>
          <w:szCs w:val="28"/>
        </w:rPr>
        <w:tab/>
      </w:r>
      <w:r w:rsidR="00304D1C">
        <w:rPr>
          <w:b/>
          <w:bCs/>
          <w:sz w:val="28"/>
          <w:szCs w:val="28"/>
        </w:rPr>
        <w:tab/>
      </w:r>
      <w:r w:rsidR="00304D1C">
        <w:rPr>
          <w:b/>
          <w:bCs/>
          <w:sz w:val="28"/>
          <w:szCs w:val="28"/>
        </w:rPr>
        <w:tab/>
      </w:r>
      <w:r w:rsidR="00304D1C">
        <w:rPr>
          <w:b/>
          <w:bCs/>
          <w:sz w:val="28"/>
          <w:szCs w:val="28"/>
        </w:rPr>
        <w:tab/>
      </w:r>
      <w:r w:rsidR="00304D1C">
        <w:rPr>
          <w:b/>
          <w:bCs/>
          <w:sz w:val="28"/>
          <w:szCs w:val="28"/>
        </w:rPr>
        <w:tab/>
        <w:t xml:space="preserve">        </w:t>
      </w:r>
      <w:r w:rsidR="0012435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/>
      </w:tblPr>
      <w:tblGrid>
        <w:gridCol w:w="1188"/>
        <w:gridCol w:w="8550"/>
      </w:tblGrid>
      <w:tr w:rsidR="00D36C68" w:rsidTr="00475CCD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D36C68" w:rsidRPr="00416BAD" w:rsidRDefault="00D36C68" w:rsidP="00C61721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D36C68" w:rsidRPr="00416BAD" w:rsidRDefault="00D36C68" w:rsidP="00D36C68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63647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3647D" w:rsidRDefault="0063647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1-20</w:t>
            </w:r>
          </w:p>
        </w:tc>
        <w:tc>
          <w:tcPr>
            <w:tcW w:w="8550" w:type="dxa"/>
          </w:tcPr>
          <w:p w:rsidR="0063647D" w:rsidRPr="0063647D" w:rsidRDefault="0063647D" w:rsidP="0063647D">
            <w:pPr>
              <w:jc w:val="center"/>
              <w:rPr>
                <w:b/>
                <w:sz w:val="40"/>
                <w:szCs w:val="40"/>
              </w:rPr>
            </w:pPr>
            <w:r w:rsidRPr="0063647D">
              <w:rPr>
                <w:b/>
                <w:sz w:val="40"/>
                <w:szCs w:val="40"/>
              </w:rPr>
              <w:t>Unit -1</w:t>
            </w:r>
          </w:p>
        </w:tc>
      </w:tr>
      <w:tr w:rsidR="0012435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2435B" w:rsidRDefault="0012435B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2435B" w:rsidRPr="006307E0" w:rsidRDefault="0012435B" w:rsidP="0063647D">
            <w:pPr>
              <w:rPr>
                <w:bCs/>
                <w:szCs w:val="22"/>
              </w:rPr>
            </w:pPr>
            <w:r>
              <w:t xml:space="preserve">Planning the Computer Programming: - Purpose of Program Planning, </w:t>
            </w:r>
          </w:p>
        </w:tc>
      </w:tr>
      <w:tr w:rsidR="0012435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2435B" w:rsidRDefault="0012435B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2435B" w:rsidRPr="006307E0" w:rsidRDefault="0012435B" w:rsidP="00D36C68">
            <w:pPr>
              <w:rPr>
                <w:bCs/>
                <w:szCs w:val="22"/>
              </w:rPr>
            </w:pPr>
            <w:r>
              <w:t>Representations of Algorithms</w:t>
            </w:r>
          </w:p>
        </w:tc>
      </w:tr>
      <w:tr w:rsidR="0063647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3647D" w:rsidRDefault="0063647D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63647D" w:rsidRDefault="0063647D" w:rsidP="00D36C68">
            <w:r>
              <w:t>Methods of analyzing a program requirements</w:t>
            </w:r>
          </w:p>
        </w:tc>
      </w:tr>
      <w:tr w:rsidR="0012435B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2435B" w:rsidRDefault="0012435B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2435B" w:rsidRPr="006307E0" w:rsidRDefault="0012435B" w:rsidP="00D36C68">
            <w:pPr>
              <w:rPr>
                <w:bCs/>
                <w:szCs w:val="22"/>
              </w:rPr>
            </w:pPr>
            <w:r>
              <w:t>Flow Charts: Flowchart Symbols, Levels of Flowcharts</w:t>
            </w:r>
          </w:p>
        </w:tc>
      </w:tr>
      <w:tr w:rsidR="0012435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2435B" w:rsidRDefault="0012435B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2435B" w:rsidRPr="006307E0" w:rsidRDefault="0012435B" w:rsidP="00D36C68">
            <w:pPr>
              <w:rPr>
                <w:bCs/>
                <w:szCs w:val="22"/>
              </w:rPr>
            </w:pPr>
            <w:r>
              <w:t>Flow Chart Rules, Advantage &amp; Disadvantage of Flow Chart</w:t>
            </w:r>
          </w:p>
        </w:tc>
      </w:tr>
      <w:tr w:rsidR="0063647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3647D" w:rsidRDefault="0063647D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63647D" w:rsidRDefault="0063647D" w:rsidP="00D36C68">
            <w:r>
              <w:t>Test and assignment related to above topics.</w:t>
            </w:r>
          </w:p>
        </w:tc>
      </w:tr>
      <w:tr w:rsidR="0063647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3647D" w:rsidRDefault="0063647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21-35</w:t>
            </w:r>
          </w:p>
        </w:tc>
        <w:tc>
          <w:tcPr>
            <w:tcW w:w="8550" w:type="dxa"/>
          </w:tcPr>
          <w:p w:rsidR="0063647D" w:rsidRPr="0063647D" w:rsidRDefault="0063647D" w:rsidP="0063647D">
            <w:pPr>
              <w:jc w:val="center"/>
              <w:rPr>
                <w:b/>
                <w:sz w:val="36"/>
                <w:szCs w:val="36"/>
              </w:rPr>
            </w:pPr>
            <w:r w:rsidRPr="0063647D">
              <w:rPr>
                <w:b/>
                <w:sz w:val="36"/>
                <w:szCs w:val="36"/>
              </w:rPr>
              <w:t>Unit -II</w:t>
            </w:r>
          </w:p>
        </w:tc>
      </w:tr>
      <w:tr w:rsidR="0012435B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2435B" w:rsidRDefault="0012435B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2435B" w:rsidRPr="006307E0" w:rsidRDefault="0012435B" w:rsidP="00D36C68">
            <w:pPr>
              <w:rPr>
                <w:bCs/>
                <w:szCs w:val="22"/>
              </w:rPr>
            </w:pPr>
            <w:r>
              <w:t>Introduction to ‘C’ language: Concept of structural programming, Basic Constructs of Structural Programming: Sequence, Selection, Repetition (Iteration)</w:t>
            </w:r>
          </w:p>
        </w:tc>
      </w:tr>
      <w:tr w:rsidR="0012435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2435B" w:rsidRDefault="0012435B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2435B" w:rsidRPr="006307E0" w:rsidRDefault="0012435B" w:rsidP="00D36C68">
            <w:pPr>
              <w:rPr>
                <w:bCs/>
                <w:szCs w:val="22"/>
              </w:rPr>
            </w:pPr>
            <w:r>
              <w:t>Advantage of ‘C’ Language, Data types</w:t>
            </w:r>
          </w:p>
        </w:tc>
      </w:tr>
      <w:tr w:rsidR="0012435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2435B" w:rsidRDefault="0012435B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2435B" w:rsidRPr="006307E0" w:rsidRDefault="004B72DF" w:rsidP="00D36C68">
            <w:pPr>
              <w:rPr>
                <w:bCs/>
                <w:szCs w:val="22"/>
              </w:rPr>
            </w:pPr>
            <w:r>
              <w:t>Constant, Variable, Keywords, Structure of ‘C’ progra</w:t>
            </w:r>
            <w:r w:rsidR="0063647D">
              <w:t>m</w:t>
            </w:r>
          </w:p>
        </w:tc>
      </w:tr>
      <w:tr w:rsidR="0012435B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2435B" w:rsidRDefault="0012435B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2435B" w:rsidRPr="006307E0" w:rsidRDefault="00253D34" w:rsidP="00D36C68">
            <w:pPr>
              <w:rPr>
                <w:bCs/>
                <w:szCs w:val="22"/>
              </w:rPr>
            </w:pPr>
            <w:r>
              <w:t>A</w:t>
            </w:r>
            <w:r w:rsidR="004B72DF">
              <w:t>rithmetic Operators, bitwise operators, conditional operators</w:t>
            </w:r>
          </w:p>
        </w:tc>
      </w:tr>
      <w:tr w:rsidR="0012435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2435B" w:rsidRDefault="0012435B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2435B" w:rsidRPr="006307E0" w:rsidRDefault="004B72DF" w:rsidP="00D36C68">
            <w:pPr>
              <w:rPr>
                <w:bCs/>
                <w:szCs w:val="22"/>
              </w:rPr>
            </w:pPr>
            <w:r>
              <w:t>IF statements,</w:t>
            </w:r>
            <w:r w:rsidR="00227036">
              <w:t xml:space="preserve"> </w:t>
            </w:r>
            <w:r>
              <w:t>IF-ELSE,NESTED IF</w:t>
            </w:r>
          </w:p>
        </w:tc>
      </w:tr>
      <w:tr w:rsidR="0012435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2435B" w:rsidRDefault="0012435B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2435B" w:rsidRPr="006307E0" w:rsidRDefault="004B72DF" w:rsidP="00D36C68">
            <w:pPr>
              <w:rPr>
                <w:bCs/>
                <w:szCs w:val="22"/>
              </w:rPr>
            </w:pPr>
            <w:r>
              <w:t xml:space="preserve">Switch statements, </w:t>
            </w:r>
            <w:r w:rsidR="00227036">
              <w:t xml:space="preserve"> </w:t>
            </w:r>
            <w:r>
              <w:t>GoTo Statement</w:t>
            </w:r>
          </w:p>
        </w:tc>
      </w:tr>
      <w:tr w:rsidR="00672257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72257" w:rsidRDefault="00672257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672257" w:rsidRDefault="00672257" w:rsidP="00D36C68">
            <w:r>
              <w:rPr>
                <w:bCs/>
                <w:szCs w:val="22"/>
              </w:rPr>
              <w:t>Tests and Assignment of unit -2</w:t>
            </w:r>
          </w:p>
        </w:tc>
      </w:tr>
      <w:tr w:rsidR="0063647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3647D" w:rsidRDefault="0063647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36-50</w:t>
            </w:r>
          </w:p>
        </w:tc>
        <w:tc>
          <w:tcPr>
            <w:tcW w:w="8550" w:type="dxa"/>
          </w:tcPr>
          <w:p w:rsidR="0063647D" w:rsidRPr="0063647D" w:rsidRDefault="0063647D" w:rsidP="0063647D">
            <w:pPr>
              <w:jc w:val="center"/>
              <w:rPr>
                <w:b/>
                <w:sz w:val="40"/>
                <w:szCs w:val="40"/>
              </w:rPr>
            </w:pPr>
            <w:r w:rsidRPr="0063647D">
              <w:rPr>
                <w:b/>
                <w:sz w:val="40"/>
                <w:szCs w:val="40"/>
              </w:rPr>
              <w:t>Unit-III</w:t>
            </w:r>
          </w:p>
        </w:tc>
      </w:tr>
      <w:tr w:rsidR="0012435B" w:rsidTr="00475CCD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12435B" w:rsidRDefault="0012435B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2435B" w:rsidRDefault="004B72DF" w:rsidP="00D36C68">
            <w:pPr>
              <w:rPr>
                <w:b/>
                <w:bCs/>
                <w:sz w:val="28"/>
                <w:szCs w:val="28"/>
              </w:rPr>
            </w:pPr>
            <w:r>
              <w:t>Computer Graphics: - Definition, Role of Graphics in various fields e.g.: (CAD) Computer Aided Design/Drafting Package</w:t>
            </w:r>
          </w:p>
        </w:tc>
      </w:tr>
      <w:tr w:rsidR="0012435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2435B" w:rsidRDefault="0012435B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2435B" w:rsidRDefault="004B72DF" w:rsidP="00D36C68">
            <w:pPr>
              <w:rPr>
                <w:b/>
                <w:bCs/>
                <w:sz w:val="28"/>
                <w:szCs w:val="28"/>
              </w:rPr>
            </w:pPr>
            <w:r>
              <w:t>Animators, (DTP) Desktop Packages, Types of Graphics</w:t>
            </w:r>
          </w:p>
        </w:tc>
      </w:tr>
      <w:tr w:rsidR="0012435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2435B" w:rsidRDefault="0012435B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2435B" w:rsidRDefault="004B72DF" w:rsidP="00D36C68">
            <w:pPr>
              <w:rPr>
                <w:b/>
                <w:bCs/>
                <w:sz w:val="28"/>
                <w:szCs w:val="28"/>
              </w:rPr>
            </w:pPr>
            <w:r>
              <w:t>Hardware &amp; Software used in Graphics, Graphics Primitives</w:t>
            </w:r>
          </w:p>
        </w:tc>
      </w:tr>
      <w:tr w:rsidR="0012435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2435B" w:rsidRDefault="0012435B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2435B" w:rsidRDefault="004B72DF" w:rsidP="00D36C68">
            <w:pPr>
              <w:rPr>
                <w:b/>
                <w:bCs/>
                <w:sz w:val="28"/>
                <w:szCs w:val="28"/>
              </w:rPr>
            </w:pPr>
            <w:r>
              <w:t>Application of Computer Graphics, Graphics Functions</w:t>
            </w:r>
          </w:p>
        </w:tc>
      </w:tr>
      <w:tr w:rsidR="0012435B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12435B" w:rsidRDefault="0012435B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12435B" w:rsidRDefault="004B72DF" w:rsidP="00D36C68">
            <w:pPr>
              <w:rPr>
                <w:b/>
                <w:bCs/>
                <w:sz w:val="28"/>
                <w:szCs w:val="28"/>
              </w:rPr>
            </w:pPr>
            <w:r>
              <w:t>Types of Printer using in DTP, Types of Graphics Card</w:t>
            </w:r>
          </w:p>
        </w:tc>
      </w:tr>
      <w:tr w:rsidR="004B72DF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4B72DF" w:rsidRDefault="004B72DF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4B72DF" w:rsidRDefault="004B72DF" w:rsidP="00D36C68">
            <w:r>
              <w:t>Categories of Fonts, Style and Size</w:t>
            </w:r>
          </w:p>
        </w:tc>
      </w:tr>
      <w:tr w:rsidR="00672257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72257" w:rsidRDefault="00672257" w:rsidP="00D36C6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672257" w:rsidRDefault="00672257" w:rsidP="00D36C68">
            <w:r>
              <w:rPr>
                <w:bCs/>
                <w:szCs w:val="22"/>
              </w:rPr>
              <w:t>Tests and Assignment of unit -3</w:t>
            </w:r>
          </w:p>
        </w:tc>
      </w:tr>
      <w:tr w:rsidR="0063647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3647D" w:rsidRDefault="0063647D" w:rsidP="00D36C6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51-70</w:t>
            </w:r>
          </w:p>
        </w:tc>
        <w:tc>
          <w:tcPr>
            <w:tcW w:w="8550" w:type="dxa"/>
          </w:tcPr>
          <w:p w:rsidR="0063647D" w:rsidRPr="0063647D" w:rsidRDefault="0063647D" w:rsidP="0063647D">
            <w:pPr>
              <w:jc w:val="center"/>
              <w:rPr>
                <w:b/>
                <w:sz w:val="40"/>
                <w:szCs w:val="40"/>
              </w:rPr>
            </w:pPr>
            <w:r w:rsidRPr="0063647D">
              <w:rPr>
                <w:b/>
                <w:sz w:val="40"/>
                <w:szCs w:val="40"/>
              </w:rPr>
              <w:t>UNIT-IV</w:t>
            </w:r>
          </w:p>
        </w:tc>
      </w:tr>
      <w:tr w:rsidR="0063647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3647D" w:rsidRDefault="0063647D" w:rsidP="006364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63647D" w:rsidRDefault="0063647D" w:rsidP="0063647D">
            <w:pPr>
              <w:rPr>
                <w:b/>
                <w:bCs/>
                <w:sz w:val="28"/>
                <w:szCs w:val="28"/>
              </w:rPr>
            </w:pPr>
            <w:r>
              <w:t>Arrays, single dimensional array</w:t>
            </w:r>
          </w:p>
        </w:tc>
      </w:tr>
      <w:tr w:rsidR="0063647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3647D" w:rsidRDefault="0063647D" w:rsidP="006364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63647D" w:rsidRDefault="0063647D" w:rsidP="0063647D">
            <w:pPr>
              <w:rPr>
                <w:b/>
                <w:bCs/>
                <w:sz w:val="28"/>
                <w:szCs w:val="28"/>
              </w:rPr>
            </w:pPr>
            <w:r>
              <w:t>advantages of arrays, string of arrays</w:t>
            </w:r>
          </w:p>
        </w:tc>
      </w:tr>
      <w:tr w:rsidR="0063647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3647D" w:rsidRDefault="0063647D" w:rsidP="006364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63647D" w:rsidRDefault="0063647D" w:rsidP="0063647D">
            <w:pPr>
              <w:rPr>
                <w:b/>
                <w:bCs/>
                <w:sz w:val="28"/>
                <w:szCs w:val="28"/>
              </w:rPr>
            </w:pPr>
            <w:r>
              <w:t>String functions ( strrev, strupr )and programming of these functions without using direct functions</w:t>
            </w:r>
          </w:p>
        </w:tc>
      </w:tr>
      <w:tr w:rsidR="0063647D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3647D" w:rsidRDefault="0063647D" w:rsidP="006364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63647D" w:rsidRDefault="0063647D" w:rsidP="0063647D">
            <w:pPr>
              <w:rPr>
                <w:b/>
                <w:bCs/>
                <w:sz w:val="28"/>
                <w:szCs w:val="28"/>
              </w:rPr>
            </w:pPr>
            <w:r>
              <w:t>String functions (strcat,  strcpy, strcmp) and programming of these functions without using direct functions</w:t>
            </w:r>
          </w:p>
        </w:tc>
      </w:tr>
      <w:tr w:rsidR="00672257" w:rsidTr="00475CCD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672257" w:rsidRDefault="00672257" w:rsidP="006364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672257" w:rsidRDefault="00672257" w:rsidP="0063647D">
            <w:r>
              <w:rPr>
                <w:bCs/>
                <w:szCs w:val="22"/>
              </w:rPr>
              <w:t>Tests and Assignment of unit -</w:t>
            </w:r>
            <w:r w:rsidR="007710D2">
              <w:rPr>
                <w:bCs/>
                <w:szCs w:val="22"/>
              </w:rPr>
              <w:t>4</w:t>
            </w:r>
          </w:p>
        </w:tc>
      </w:tr>
    </w:tbl>
    <w:p w:rsidR="006D1FD6" w:rsidRDefault="006D1FD6" w:rsidP="000248B7">
      <w:pPr>
        <w:rPr>
          <w:b/>
          <w:bCs/>
          <w:sz w:val="28"/>
          <w:szCs w:val="28"/>
        </w:rPr>
      </w:pPr>
    </w:p>
    <w:p w:rsidR="006307E0" w:rsidRDefault="007046F7" w:rsidP="006364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</w:t>
      </w:r>
      <w:r w:rsidR="0063647D">
        <w:rPr>
          <w:b/>
          <w:bCs/>
          <w:sz w:val="28"/>
          <w:szCs w:val="28"/>
        </w:rPr>
        <w:t xml:space="preserve">                                         </w:t>
      </w:r>
      <w:r w:rsidR="00253D34">
        <w:rPr>
          <w:b/>
          <w:bCs/>
          <w:sz w:val="28"/>
          <w:szCs w:val="28"/>
        </w:rPr>
        <w:t xml:space="preserve">      REKHA DUA</w:t>
      </w:r>
    </w:p>
    <w:p w:rsidR="00253D34" w:rsidRDefault="00253D34" w:rsidP="00253D34">
      <w:pPr>
        <w:tabs>
          <w:tab w:val="left" w:pos="6885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ASST. PROF. IN COMP. SC. DEPTT.</w:t>
      </w:r>
    </w:p>
    <w:p w:rsidR="006307E0" w:rsidRDefault="006307E0" w:rsidP="000248B7">
      <w:pPr>
        <w:rPr>
          <w:b/>
          <w:bCs/>
          <w:sz w:val="28"/>
          <w:szCs w:val="28"/>
        </w:rPr>
      </w:pPr>
    </w:p>
    <w:p w:rsidR="006307E0" w:rsidRDefault="006307E0" w:rsidP="000248B7">
      <w:pPr>
        <w:rPr>
          <w:b/>
          <w:bCs/>
          <w:sz w:val="28"/>
          <w:szCs w:val="28"/>
        </w:rPr>
      </w:pPr>
    </w:p>
    <w:p w:rsidR="006307E0" w:rsidRPr="000248B7" w:rsidRDefault="006307E0" w:rsidP="000248B7">
      <w:pPr>
        <w:rPr>
          <w:b/>
          <w:bCs/>
          <w:sz w:val="28"/>
          <w:szCs w:val="28"/>
        </w:rPr>
      </w:pPr>
    </w:p>
    <w:sectPr w:rsidR="006307E0" w:rsidRPr="000248B7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1C3" w:rsidRDefault="00C461C3" w:rsidP="000248B7">
      <w:pPr>
        <w:spacing w:after="0" w:line="240" w:lineRule="auto"/>
      </w:pPr>
      <w:r>
        <w:separator/>
      </w:r>
    </w:p>
  </w:endnote>
  <w:endnote w:type="continuationSeparator" w:id="1">
    <w:p w:rsidR="00C461C3" w:rsidRDefault="00C461C3" w:rsidP="0002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1C3" w:rsidRDefault="00C461C3" w:rsidP="000248B7">
      <w:pPr>
        <w:spacing w:after="0" w:line="240" w:lineRule="auto"/>
      </w:pPr>
      <w:r>
        <w:separator/>
      </w:r>
    </w:p>
  </w:footnote>
  <w:footnote w:type="continuationSeparator" w:id="1">
    <w:p w:rsidR="00C461C3" w:rsidRDefault="00C461C3" w:rsidP="00024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B57"/>
    <w:multiLevelType w:val="multilevel"/>
    <w:tmpl w:val="84E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74085"/>
    <w:rsid w:val="000248B7"/>
    <w:rsid w:val="00041880"/>
    <w:rsid w:val="0012435B"/>
    <w:rsid w:val="001454EE"/>
    <w:rsid w:val="001B5D97"/>
    <w:rsid w:val="001B67E5"/>
    <w:rsid w:val="00227036"/>
    <w:rsid w:val="00253D34"/>
    <w:rsid w:val="002A3479"/>
    <w:rsid w:val="002F4A84"/>
    <w:rsid w:val="00304D1C"/>
    <w:rsid w:val="00343C76"/>
    <w:rsid w:val="003D5F61"/>
    <w:rsid w:val="003E3033"/>
    <w:rsid w:val="004051C8"/>
    <w:rsid w:val="00416BAD"/>
    <w:rsid w:val="00434601"/>
    <w:rsid w:val="0044169C"/>
    <w:rsid w:val="00474205"/>
    <w:rsid w:val="00475CCD"/>
    <w:rsid w:val="004B72DF"/>
    <w:rsid w:val="004D7445"/>
    <w:rsid w:val="004E695A"/>
    <w:rsid w:val="00511A81"/>
    <w:rsid w:val="00592CEF"/>
    <w:rsid w:val="006307E0"/>
    <w:rsid w:val="0063647D"/>
    <w:rsid w:val="00672257"/>
    <w:rsid w:val="006D1FD6"/>
    <w:rsid w:val="007046F7"/>
    <w:rsid w:val="007656EB"/>
    <w:rsid w:val="007710D2"/>
    <w:rsid w:val="00774085"/>
    <w:rsid w:val="00851F2A"/>
    <w:rsid w:val="00934B1E"/>
    <w:rsid w:val="009748E1"/>
    <w:rsid w:val="00985533"/>
    <w:rsid w:val="009A53ED"/>
    <w:rsid w:val="00AC7658"/>
    <w:rsid w:val="00B02714"/>
    <w:rsid w:val="00BB23AF"/>
    <w:rsid w:val="00BD376B"/>
    <w:rsid w:val="00C461C3"/>
    <w:rsid w:val="00C61721"/>
    <w:rsid w:val="00C76F9B"/>
    <w:rsid w:val="00C84D50"/>
    <w:rsid w:val="00D36C68"/>
    <w:rsid w:val="00E22B25"/>
    <w:rsid w:val="00FD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E1"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E22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23A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2B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B7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24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48B7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2020-08-04T11:27:00Z</cp:lastPrinted>
  <dcterms:created xsi:type="dcterms:W3CDTF">2020-10-14T06:13:00Z</dcterms:created>
  <dcterms:modified xsi:type="dcterms:W3CDTF">2020-10-14T06:13:00Z</dcterms:modified>
</cp:coreProperties>
</file>